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110EA" w:rsidRDefault="00591B94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241841372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Խառը թվերը հանելու համար</w:t>
          </w:r>
        </w:sdtContent>
      </w:sdt>
    </w:p>
    <w:p w14:paraId="00000002" w14:textId="77777777" w:rsidR="006110EA" w:rsidRDefault="006110EA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00000003" w14:textId="77777777" w:rsidR="006110EA" w:rsidRDefault="00591B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1"/>
          <w:id w:val="1047728183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պետք է համեմատել նվազելիի և հանելիի կոտորակային մասերը</w:t>
          </w:r>
        </w:sdtContent>
      </w:sdt>
    </w:p>
    <w:p w14:paraId="00000004" w14:textId="77777777" w:rsidR="006110EA" w:rsidRDefault="00591B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2"/>
          <w:id w:val="1551575747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եթե նվազելիի կոտորակային մասը մեծ է հանելիի կոտորակային մասից, ապա պետք է առանձին-առանձին  կատարել  ամբողջ մասերի և կոտորակային մասերի հանում և  իրար գումարել ստացված արդյունքները։</w:t>
          </w:r>
        </w:sdtContent>
      </w:sdt>
    </w:p>
    <w:p w14:paraId="00000005" w14:textId="77777777" w:rsidR="006110EA" w:rsidRDefault="00591B94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3"/>
          <w:id w:val="-1171723578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Օրինակ՝</w:t>
          </w:r>
        </w:sdtContent>
      </w:sdt>
    </w:p>
    <w:p w14:paraId="00000006" w14:textId="77777777" w:rsidR="006110EA" w:rsidRDefault="00591B9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2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-1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</m:oMath>
      </m:oMathPara>
    </w:p>
    <w:p w14:paraId="00000007" w14:textId="77777777" w:rsidR="006110EA" w:rsidRDefault="00591B94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4"/>
          <w:id w:val="-1251728911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Համեմատենք</w:t>
          </w:r>
        </w:sdtContent>
      </w:sdt>
    </w:p>
    <w:p w14:paraId="00000008" w14:textId="77777777" w:rsidR="006110EA" w:rsidRDefault="00591B9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&gt;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</m:oMath>
      </m:oMathPara>
    </w:p>
    <w:p w14:paraId="00000009" w14:textId="77777777" w:rsidR="006110EA" w:rsidRDefault="00591B94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5"/>
          <w:id w:val="2088806661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Ուրեմն՝</w:t>
          </w:r>
        </w:sdtContent>
      </w:sdt>
    </w:p>
    <w:p w14:paraId="0000000A" w14:textId="77777777" w:rsidR="006110EA" w:rsidRDefault="00591B9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2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-1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dPr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2-1</m:t>
              </m:r>
            </m:e>
          </m:d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6</m:t>
                  </m:r>
                </m:den>
              </m:f>
            </m:e>
          </m:d>
          <m:r>
            <w:rPr>
              <w:rFonts w:ascii="Cambria Math" w:eastAsia="Cambria Math" w:hAnsi="Cambria Math" w:cs="Cambria Math"/>
              <w:sz w:val="28"/>
              <w:szCs w:val="28"/>
            </w:rPr>
            <m:t>=1+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=1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</m:oMath>
      </m:oMathPara>
    </w:p>
    <w:p w14:paraId="0000000B" w14:textId="77777777" w:rsidR="006110EA" w:rsidRDefault="00591B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6"/>
          <w:id w:val="843450079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եթե նվազելիի կոտորակային մասը փոքր է հանելիի կոտորակային մասից, ապա նվազելիի կոտորակային մասին  պետք է ավելացնել 1՝ այն հանելով նրա ամբողջ մասից ու կիրառել նախորդ կանոնը։  </w:t>
          </w:r>
        </w:sdtContent>
      </w:sdt>
    </w:p>
    <w:p w14:paraId="0000000C" w14:textId="77777777" w:rsidR="006110EA" w:rsidRDefault="00591B94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7"/>
          <w:id w:val="-598401246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Օրինակ՝</w:t>
          </w:r>
        </w:sdtContent>
      </w:sdt>
    </w:p>
    <w:p w14:paraId="0000000D" w14:textId="77777777" w:rsidR="006110EA" w:rsidRDefault="00591B9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3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-1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</m:oMath>
      </m:oMathPara>
    </w:p>
    <w:p w14:paraId="0000000E" w14:textId="77777777" w:rsidR="006110EA" w:rsidRDefault="00591B94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8"/>
          <w:id w:val="-686061862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Համեմատենք  </w:t>
          </w:r>
        </w:sdtContent>
      </w:sdt>
    </w:p>
    <w:p w14:paraId="0000000F" w14:textId="77777777" w:rsidR="006110EA" w:rsidRDefault="00591B9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&lt;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</m:oMath>
      </m:oMathPara>
    </w:p>
    <w:p w14:paraId="00000010" w14:textId="77777777" w:rsidR="006110EA" w:rsidRDefault="00591B94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9"/>
          <w:id w:val="-1150902895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Ուրեմն՝</w:t>
          </w:r>
        </w:sdtContent>
      </w:sdt>
    </w:p>
    <w:p w14:paraId="00000011" w14:textId="77777777" w:rsidR="006110EA" w:rsidRDefault="00591B94">
      <w:pPr>
        <w:rPr>
          <w:rFonts w:ascii="Merriweather" w:eastAsia="Merriweather" w:hAnsi="Merriweather" w:cs="Merriweather"/>
          <w:sz w:val="28"/>
          <w:szCs w:val="28"/>
        </w:rPr>
      </w:pPr>
      <m:oMath>
        <m:r>
          <w:rPr>
            <w:rFonts w:ascii="Cambria Math" w:eastAsia="Cambria Math" w:hAnsi="Cambria Math" w:cs="Cambria Math"/>
            <w:sz w:val="28"/>
            <w:szCs w:val="28"/>
          </w:rPr>
          <m:t>3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-1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=2+1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-1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=2+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-1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 xml:space="preserve"> =</m:t>
        </m:r>
        <m:d>
          <m:d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dPr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2-1</m:t>
            </m:r>
          </m:e>
        </m:d>
        <m:r>
          <w:rPr>
            <w:rFonts w:ascii="Cambria Math" w:eastAsia="Cambria Math" w:hAnsi="Cambria Math" w:cs="Cambria Math"/>
            <w:sz w:val="28"/>
            <w:szCs w:val="28"/>
          </w:rPr>
          <m:t>+</m:t>
        </m:r>
        <m:d>
          <m:d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dPr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eastAsia="Cambria Math" w:hAnsi="Cambria Math" w:cs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6</m:t>
                </m:r>
              </m:den>
            </m:f>
            <m:r>
              <w:rPr>
                <w:rFonts w:ascii="Cambria Math" w:eastAsia="Cambria Math" w:hAnsi="Cambria Math" w:cs="Cambria Math"/>
                <w:sz w:val="28"/>
                <w:szCs w:val="28"/>
              </w:rPr>
              <m:t xml:space="preserve"> - </m:t>
            </m:r>
            <m:f>
              <m:fPr>
                <m:ctrlPr>
                  <w:rPr>
                    <w:rFonts w:ascii="Cambria Math" w:eastAsia="Cambria Math" w:hAnsi="Cambria Math" w:cs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6</m:t>
                </m:r>
              </m:den>
            </m:f>
          </m:e>
        </m:d>
        <m:r>
          <w:rPr>
            <w:rFonts w:ascii="Cambria Math" w:eastAsia="Cambria Math" w:hAnsi="Cambria Math" w:cs="Cambria Math"/>
            <w:sz w:val="28"/>
            <w:szCs w:val="28"/>
          </w:rPr>
          <m:t xml:space="preserve">=1+ 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=1+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=1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den>
        </m:f>
      </m:oMath>
      <w:r>
        <w:rPr>
          <w:rFonts w:ascii="Merriweather" w:eastAsia="Merriweather" w:hAnsi="Merriweather" w:cs="Merriweather"/>
          <w:sz w:val="28"/>
          <w:szCs w:val="28"/>
        </w:rPr>
        <w:t xml:space="preserve">   </w:t>
      </w:r>
    </w:p>
    <w:p w14:paraId="00000012" w14:textId="77777777" w:rsidR="006110EA" w:rsidRDefault="00591B94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0"/>
          <w:id w:val="694967146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Առաջադրանքներ</w:t>
          </w:r>
        </w:sdtContent>
      </w:sdt>
    </w:p>
    <w:p w14:paraId="00000013" w14:textId="77777777" w:rsidR="006110EA" w:rsidRDefault="00591B94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1"/>
          <w:id w:val="985213473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Կատարեք  խառը թվերի հանում</w:t>
          </w:r>
        </w:sdtContent>
      </w:sdt>
    </w:p>
    <w:p w14:paraId="00000014" w14:textId="1BAD74EB" w:rsidR="006110EA" w:rsidRDefault="00591B9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12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-7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=5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</m:oMath>
      </m:oMathPara>
    </w:p>
    <w:p w14:paraId="00000015" w14:textId="1AAE30F3" w:rsidR="006110EA" w:rsidRDefault="00591B9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3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-1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=2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24</m:t>
              </m:r>
            </m:den>
          </m:f>
        </m:oMath>
      </m:oMathPara>
    </w:p>
    <w:p w14:paraId="00000016" w14:textId="45447F81" w:rsidR="006110EA" w:rsidRDefault="00591B9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14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-11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=3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35</m:t>
              </m:r>
            </m:den>
          </m:f>
        </m:oMath>
      </m:oMathPara>
    </w:p>
    <w:p w14:paraId="00000017" w14:textId="0F227286" w:rsidR="006110EA" w:rsidRDefault="00591B9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12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-6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=6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100</m:t>
              </m:r>
            </m:den>
          </m:f>
        </m:oMath>
      </m:oMathPara>
    </w:p>
    <w:p w14:paraId="00000018" w14:textId="24CA001C" w:rsidR="006110EA" w:rsidRDefault="00591B9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9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11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-5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>3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33</m:t>
              </m:r>
            </m:den>
          </m:f>
        </m:oMath>
      </m:oMathPara>
    </w:p>
    <w:p w14:paraId="00000019" w14:textId="69945F8C" w:rsidR="006110EA" w:rsidRDefault="00591B9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9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-5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=4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30</m:t>
              </m:r>
            </m:den>
          </m:f>
        </m:oMath>
      </m:oMathPara>
    </w:p>
    <w:p w14:paraId="0000001A" w14:textId="47617C7B" w:rsidR="006110EA" w:rsidRDefault="00591B9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20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-1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  <w:lang w:val="ru-RU"/>
            </w:rPr>
            <m:t>=20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36</m:t>
              </m:r>
            </m:den>
          </m:f>
        </m:oMath>
      </m:oMathPara>
    </w:p>
    <w:p w14:paraId="0000001B" w14:textId="44BCB595" w:rsidR="006110EA" w:rsidRDefault="00591B9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20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-8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4086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144</m:t>
              </m:r>
            </m:den>
          </m:f>
        </m:oMath>
      </m:oMathPara>
    </w:p>
    <w:p w14:paraId="0000001C" w14:textId="728DFAC4" w:rsidR="006110EA" w:rsidRDefault="00591B9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16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-4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=12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den>
          </m:f>
        </m:oMath>
      </m:oMathPara>
    </w:p>
    <w:p w14:paraId="0000001D" w14:textId="4BB432A5" w:rsidR="006110EA" w:rsidRDefault="00591B9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12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-1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=11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16</m:t>
              </m:r>
            </m:den>
          </m:f>
        </m:oMath>
      </m:oMathPara>
    </w:p>
    <w:p w14:paraId="0000001E" w14:textId="53CA67CA" w:rsidR="006110EA" w:rsidRDefault="00591B9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11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-1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=10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</m:den>
          </m:f>
        </m:oMath>
      </m:oMathPara>
    </w:p>
    <w:p w14:paraId="0000001F" w14:textId="218E4397" w:rsidR="006110EA" w:rsidRDefault="00591B9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10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-9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854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35</m:t>
              </m:r>
            </m:den>
          </m:f>
        </m:oMath>
      </m:oMathPara>
    </w:p>
    <w:p w14:paraId="00000020" w14:textId="07A4DCC5" w:rsidR="006110EA" w:rsidRDefault="00591B9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17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-6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=11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100</m:t>
              </m:r>
            </m:den>
          </m:f>
        </m:oMath>
      </m:oMathPara>
    </w:p>
    <w:p w14:paraId="00000021" w14:textId="45E5351E" w:rsidR="006110EA" w:rsidRDefault="00591B9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18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-15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349830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65</m:t>
              </m:r>
            </m:den>
          </m:f>
        </m:oMath>
      </m:oMathPara>
    </w:p>
    <w:p w14:paraId="00000022" w14:textId="16124655" w:rsidR="006110EA" w:rsidRDefault="00591B9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90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-15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2643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25</m:t>
              </m:r>
            </m:den>
          </m:f>
        </m:oMath>
      </m:oMathPara>
    </w:p>
    <w:p w14:paraId="00000023" w14:textId="3521F6BE" w:rsidR="006110EA" w:rsidRDefault="00591B9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w:lastRenderedPageBreak/>
            <m:t>2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-1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den>
          </m:f>
        </m:oMath>
      </m:oMathPara>
    </w:p>
    <w:p w14:paraId="00000024" w14:textId="3E2B52A7" w:rsidR="006110EA" w:rsidRDefault="00591B9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25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-18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2516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24</m:t>
              </m:r>
            </m:den>
          </m:f>
        </m:oMath>
      </m:oMathPara>
    </w:p>
    <w:p w14:paraId="00000025" w14:textId="7BE14F24" w:rsidR="006110EA" w:rsidRPr="00591B94" w:rsidRDefault="00591B94">
      <w:pPr>
        <w:jc w:val="center"/>
        <w:rPr>
          <w:rFonts w:ascii="Cambria Math" w:eastAsia="Cambria Math" w:hAnsi="Cambria Math" w:cs="Cambria Math"/>
          <w:sz w:val="28"/>
          <w:szCs w:val="28"/>
          <w:lang w:val="en-US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8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-6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>2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</m:t>
              </m:r>
            </m:den>
          </m:f>
        </m:oMath>
      </m:oMathPara>
    </w:p>
    <w:p w14:paraId="00000026" w14:textId="18C4B8B4" w:rsidR="006110EA" w:rsidRDefault="00591B9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4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11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-2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>2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110</m:t>
              </m:r>
            </m:den>
          </m:f>
        </m:oMath>
      </m:oMathPara>
    </w:p>
    <w:p w14:paraId="00000027" w14:textId="3FA6B4CC" w:rsidR="006110EA" w:rsidRDefault="00591B9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12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-9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4111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144</m:t>
              </m:r>
            </m:den>
          </m:f>
        </m:oMath>
      </m:oMathPara>
    </w:p>
    <w:p w14:paraId="00000028" w14:textId="42F9ED6D" w:rsidR="006110EA" w:rsidRDefault="00591B9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14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-6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358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den>
          </m:f>
        </m:oMath>
      </m:oMathPara>
    </w:p>
    <w:p w14:paraId="00000029" w14:textId="1FE8D36D" w:rsidR="006110EA" w:rsidRDefault="00591B9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3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-1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</m:oMath>
      </m:oMathPara>
    </w:p>
    <w:p w14:paraId="0000002A" w14:textId="443F06C4" w:rsidR="006110EA" w:rsidRDefault="00591B9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7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-3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56</m:t>
              </m:r>
            </m:den>
          </m:f>
        </m:oMath>
      </m:oMathPara>
    </w:p>
    <w:p w14:paraId="0000002B" w14:textId="069AA4BC" w:rsidR="006110EA" w:rsidRDefault="00591B9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28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-11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=17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den>
          </m:f>
        </m:oMath>
      </m:oMathPara>
    </w:p>
    <w:p w14:paraId="0000002C" w14:textId="7487A8C8" w:rsidR="006110EA" w:rsidRDefault="00591B9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45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-30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10953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</m:den>
          </m:f>
        </m:oMath>
      </m:oMathPara>
    </w:p>
    <w:p w14:paraId="0000002D" w14:textId="77777777" w:rsidR="006110EA" w:rsidRDefault="006110EA">
      <w:pPr>
        <w:rPr>
          <w:rFonts w:ascii="Merriweather" w:eastAsia="Merriweather" w:hAnsi="Merriweather" w:cs="Merriweather"/>
          <w:sz w:val="28"/>
          <w:szCs w:val="28"/>
        </w:rPr>
      </w:pPr>
    </w:p>
    <w:p w14:paraId="0000002E" w14:textId="77777777" w:rsidR="006110EA" w:rsidRDefault="006110EA">
      <w:pPr>
        <w:rPr>
          <w:rFonts w:ascii="Merriweather" w:eastAsia="Merriweather" w:hAnsi="Merriweather" w:cs="Merriweather"/>
          <w:sz w:val="28"/>
          <w:szCs w:val="28"/>
        </w:rPr>
      </w:pPr>
    </w:p>
    <w:p w14:paraId="0000002F" w14:textId="77777777" w:rsidR="006110EA" w:rsidRDefault="00591B94">
      <w:pPr>
        <w:jc w:val="center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sdt>
        <w:sdtPr>
          <w:tag w:val="goog_rdk_12"/>
          <w:id w:val="-2137315287"/>
        </w:sdtPr>
        <w:sdtContent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Աստղանիշի փոխարեն ի՞նչ թիվ գրելու դեպքում կստացվի  հավասարություն</w:t>
          </w:r>
        </w:sdtContent>
      </w:sdt>
    </w:p>
    <w:p w14:paraId="00000030" w14:textId="1C6D88D9" w:rsidR="006110EA" w:rsidRPr="006255AB" w:rsidRDefault="00B16935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1771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+3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=6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</m:oMath>
      </m:oMathPara>
    </w:p>
    <w:p w14:paraId="0C85D728" w14:textId="3FB33ED2" w:rsidR="006255AB" w:rsidRPr="006255AB" w:rsidRDefault="006255AB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6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>3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1771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35</m:t>
              </m:r>
            </m:den>
          </m:f>
        </m:oMath>
      </m:oMathPara>
    </w:p>
    <w:p w14:paraId="1A3896A5" w14:textId="24347C00" w:rsidR="006255AB" w:rsidRDefault="006255AB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</m:t>
          </m:r>
        </m:oMath>
      </m:oMathPara>
    </w:p>
    <w:p w14:paraId="00000031" w14:textId="23188676" w:rsidR="006110EA" w:rsidRPr="006255AB" w:rsidRDefault="00B16935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  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327245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>+18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=90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</m:oMath>
      </m:oMathPara>
    </w:p>
    <w:p w14:paraId="13603700" w14:textId="3AB7DF0C" w:rsidR="006255AB" w:rsidRDefault="006255AB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w:lastRenderedPageBreak/>
            <m:t>90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- 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>18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327245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</m:oMath>
      </m:oMathPara>
    </w:p>
    <w:p w14:paraId="00000032" w14:textId="12C5775C" w:rsidR="006110EA" w:rsidRDefault="00586B51">
      <w:pPr>
        <w:jc w:val="center"/>
        <w:rPr>
          <w:rFonts w:ascii="Cambria Math" w:eastAsia="Cambria Math" w:hAnsi="Cambria Math" w:cs="Cambria Math"/>
          <w:color w:val="000000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79551</m:t>
              </m:r>
            </m:num>
            <m:den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45</m:t>
              </m:r>
            </m:den>
          </m:f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m:t>+10</m:t>
          </m:r>
          <m:f>
            <m:fPr>
              <m:ctrlP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m:t>=19</m:t>
          </m:r>
          <m:f>
            <m:fPr>
              <m:ctrlP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5</m:t>
              </m:r>
            </m:den>
          </m:f>
        </m:oMath>
      </m:oMathPara>
    </w:p>
    <w:p w14:paraId="00000033" w14:textId="1FCECF9D" w:rsidR="006110EA" w:rsidRDefault="00586B51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1150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+1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=4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</m:oMath>
      </m:oMathPara>
    </w:p>
    <w:p w14:paraId="00000034" w14:textId="5B52388E" w:rsidR="006110EA" w:rsidRDefault="00B94371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   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1590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+8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=9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</m:oMath>
      </m:oMathPara>
    </w:p>
    <w:p w14:paraId="00000035" w14:textId="779D0FE9" w:rsidR="006110EA" w:rsidRDefault="00B94371">
      <w:pPr>
        <w:jc w:val="center"/>
        <w:rPr>
          <w:rFonts w:ascii="Cambria Math" w:eastAsia="Cambria Math" w:hAnsi="Cambria Math" w:cs="Cambria Math"/>
          <w:color w:val="000000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10714</m:t>
              </m:r>
            </m:num>
            <m:den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64</m:t>
              </m:r>
            </m:den>
          </m:f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m:t>+11</m:t>
          </m:r>
          <m:f>
            <m:fPr>
              <m:ctrlP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m:t>=15</m:t>
          </m:r>
          <m:f>
            <m:fPr>
              <m:ctrlP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7</m:t>
              </m:r>
            </m:den>
          </m:f>
        </m:oMath>
      </m:oMathPara>
    </w:p>
    <w:bookmarkStart w:id="0" w:name="_heading=h.gjdgxs" w:colFirst="0" w:colLast="0"/>
    <w:bookmarkEnd w:id="0"/>
    <w:p w14:paraId="00000036" w14:textId="560AC778" w:rsidR="006110EA" w:rsidRPr="006B0C3D" w:rsidRDefault="00591B94">
      <w:pPr>
        <w:rPr>
          <w:rFonts w:ascii="Merriweather" w:eastAsia="Merriweather" w:hAnsi="Merriweather" w:cs="Merriweather"/>
          <w:b/>
          <w:sz w:val="28"/>
          <w:szCs w:val="28"/>
          <w:lang w:val="en-US"/>
        </w:rPr>
      </w:pPr>
      <w:sdt>
        <w:sdtPr>
          <w:tag w:val="goog_rdk_13"/>
          <w:id w:val="425010102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Ուղղանկյան լայնությունը փոքր է նրա երկարությունից    </w:t>
          </w:r>
        </w:sdtContent>
      </w:sdt>
      <m:oMath>
        <m:r>
          <w:rPr>
            <w:rFonts w:ascii="Cambria Math" w:eastAsia="Cambria Math" w:hAnsi="Cambria Math" w:cs="Cambria Math"/>
            <w:sz w:val="28"/>
            <w:szCs w:val="28"/>
          </w:rPr>
          <m:t>2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9</m:t>
            </m:r>
          </m:den>
        </m:f>
      </m:oMath>
      <w:sdt>
        <w:sdtPr>
          <w:tag w:val="goog_rdk_14"/>
          <w:id w:val="-1210414169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դմ-ով, հաշվեք ուղղանկյան պարագիծը, եթե նրա  երկարությունը 6դմ է։</w:t>
          </w:r>
          <w:r w:rsidR="006B0C3D" w:rsidRPr="006B0C3D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6B0C3D">
            <w:rPr>
              <w:rFonts w:ascii="Tahoma" w:eastAsia="Tahoma" w:hAnsi="Tahoma" w:cs="Tahoma"/>
              <w:b/>
              <w:sz w:val="28"/>
              <w:szCs w:val="28"/>
              <w:lang w:val="en-US"/>
            </w:rPr>
            <w:t xml:space="preserve">54/9-20/9=34/9+54/9=88/9x2=176/9=19 5/9 </w:t>
          </w:r>
          <w:r w:rsidR="006B0C3D">
            <w:rPr>
              <w:rFonts w:ascii="Tahoma" w:eastAsia="Tahoma" w:hAnsi="Tahoma" w:cs="Tahoma"/>
              <w:b/>
              <w:sz w:val="28"/>
              <w:szCs w:val="28"/>
            </w:rPr>
            <w:t>դմ</w:t>
          </w:r>
          <w:bookmarkStart w:id="1" w:name="_GoBack"/>
          <w:bookmarkEnd w:id="1"/>
        </w:sdtContent>
      </w:sdt>
    </w:p>
    <w:p w14:paraId="00000037" w14:textId="77777777" w:rsidR="006110EA" w:rsidRDefault="006110E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erriweather" w:eastAsia="Merriweather" w:hAnsi="Merriweather" w:cs="Merriweather"/>
          <w:color w:val="000000"/>
          <w:sz w:val="28"/>
          <w:szCs w:val="28"/>
        </w:rPr>
      </w:pPr>
    </w:p>
    <w:p w14:paraId="00000038" w14:textId="77777777" w:rsidR="006110EA" w:rsidRDefault="006110EA">
      <w:pPr>
        <w:rPr>
          <w:rFonts w:ascii="Merriweather" w:eastAsia="Merriweather" w:hAnsi="Merriweather" w:cs="Merriweather"/>
          <w:sz w:val="28"/>
          <w:szCs w:val="28"/>
        </w:rPr>
      </w:pPr>
    </w:p>
    <w:p w14:paraId="00000039" w14:textId="77777777" w:rsidR="006110EA" w:rsidRDefault="006110EA">
      <w:pPr>
        <w:rPr>
          <w:rFonts w:ascii="Merriweather" w:eastAsia="Merriweather" w:hAnsi="Merriweather" w:cs="Merriweather"/>
          <w:sz w:val="28"/>
          <w:szCs w:val="28"/>
        </w:rPr>
      </w:pPr>
    </w:p>
    <w:sectPr w:rsidR="006110E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71C90"/>
    <w:multiLevelType w:val="multilevel"/>
    <w:tmpl w:val="075A8A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EA"/>
    <w:rsid w:val="002A5254"/>
    <w:rsid w:val="00395D75"/>
    <w:rsid w:val="0046728F"/>
    <w:rsid w:val="004D398F"/>
    <w:rsid w:val="00525BAF"/>
    <w:rsid w:val="0057533F"/>
    <w:rsid w:val="00586B51"/>
    <w:rsid w:val="00591B94"/>
    <w:rsid w:val="006110EA"/>
    <w:rsid w:val="006255AB"/>
    <w:rsid w:val="006B0C3D"/>
    <w:rsid w:val="00B16935"/>
    <w:rsid w:val="00B94371"/>
    <w:rsid w:val="00D0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DB3A7"/>
  <w15:docId w15:val="{59046267-F2CB-4528-ADC7-711F77E4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6BF"/>
    <w:rPr>
      <w:rFonts w:eastAsiaTheme="minorEastAsia"/>
      <w:lang w:eastAsia="ru-RU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C66BF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f9GGTXywr9y1lCq4svI0GUSXTg==">AMUW2mXxoHkM1/6NSZVmPKAXovZO/5Hd84Vg2YEwPvgrUl9Ywrpw3KQ9ug5CHse6MNIFFZH2+Se7l8ZSKAKKWwf3xv08H1kioc2SUjIvk2TJMTUJ3lHfOBlzyNBsUYOM3rIKAyrKRnoY05Sjaf680ke+fM3gcMmJKVnUqZxH5zXgFP0dvEterN4f/H28LxlKg3aiUZE8EdqqnvLDxcuhZQgGiGxRAu12bGhtf/iSHpVHvKxAxRaxmj3X/p7guYQxgnFGk2d8eGkXt2Y9tf/soKZQ5ZgWv68RjtFBrZ5CwxC8qzEzbrsFw4ENDkEVTtL9NKoxfI+h7Bu2YkgD/WStPQEqfzkvJKsuXBGNMvV4UR3jGJwdoGtZ6RSXYzuwN63pAuX6eJz9k9Doywz9S8vOYrH0FG588NmF2WoC/xsMZGPYHP/vt4lL5uX9ql/Df29UJKTpHtOtoTs6XkWk4iMvHRJY0bQ3enWWQbZHUXgTMIm9LK4Fe0CNiXqk6UvkoixITeYnqawUgYO2oc2G8uhSf2dxHl+K8QtOLXH6xMrxzS1KJXqqo9mH9ZdEJJiei/rvRb8mNTycX9sN75p8R2Fg+fxPqJ/iYvKnK7GScOX+eNJfVIj/ZYVMhhh3gSC/dbkvC8LxzRloYcAMnlvHsWDzrJ7H2CaSb5KMb4iYyobe2J/1z5CsfejrEoOnU3xKOxMgU+IBbGV7XLCHHBD1i4D37m2H1pArrfwgCuzbEc51f/KVQFPERV9n/VtDmfw1X0N2nq4KU/tMrBQviy76TgbaR6jnLKjUXDfd/1Ee+Pw+XSU3JXuQDt/1NG1K2scjlS4+xPTMTyZTLV96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4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Artur Kobelyan</cp:lastModifiedBy>
  <cp:revision>2</cp:revision>
  <dcterms:created xsi:type="dcterms:W3CDTF">2021-04-27T15:46:00Z</dcterms:created>
  <dcterms:modified xsi:type="dcterms:W3CDTF">2023-05-04T16:29:00Z</dcterms:modified>
</cp:coreProperties>
</file>